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15" w:rsidRDefault="00333C4B" w:rsidP="00097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163D6B">
        <w:rPr>
          <w:rFonts w:ascii="Times New Roman" w:hAnsi="Times New Roman" w:cs="Times New Roman"/>
          <w:b/>
          <w:sz w:val="28"/>
          <w:szCs w:val="28"/>
        </w:rPr>
        <w:br/>
        <w:t xml:space="preserve">в проект программы профилактики риска причинения вреда (ущерба) охраняемым законом ценностям </w:t>
      </w:r>
      <w:r w:rsidR="00163D6B"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D434AA">
        <w:rPr>
          <w:rFonts w:ascii="Times New Roman" w:hAnsi="Times New Roman" w:cs="Times New Roman"/>
          <w:b/>
          <w:sz w:val="28"/>
          <w:szCs w:val="28"/>
        </w:rPr>
        <w:t>ри осуществлении федерального государственного надзора в области промышленной безопасности на 2023 г.</w:t>
      </w:r>
      <w:r w:rsidR="00163D6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C03FE" w:rsidRDefault="00DC03FE" w:rsidP="00097F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5" w:type="dxa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8647"/>
      </w:tblGrid>
      <w:tr w:rsidR="00333C4B" w:rsidTr="00333C4B">
        <w:trPr>
          <w:jc w:val="center"/>
        </w:trPr>
        <w:tc>
          <w:tcPr>
            <w:tcW w:w="562" w:type="dxa"/>
            <w:vAlign w:val="center"/>
          </w:tcPr>
          <w:p w:rsidR="00333C4B" w:rsidRPr="006C5E40" w:rsidRDefault="00333C4B" w:rsidP="0009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C5E4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96" w:type="dxa"/>
            <w:vAlign w:val="center"/>
          </w:tcPr>
          <w:p w:rsidR="00333C4B" w:rsidRPr="006C5E40" w:rsidRDefault="00333C4B" w:rsidP="009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проекта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которые предлагается внести изменения</w:t>
            </w:r>
          </w:p>
        </w:tc>
        <w:tc>
          <w:tcPr>
            <w:tcW w:w="8647" w:type="dxa"/>
            <w:vAlign w:val="center"/>
          </w:tcPr>
          <w:p w:rsidR="00333C4B" w:rsidRPr="006C5E40" w:rsidRDefault="00333C4B" w:rsidP="003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0E49CF">
              <w:rPr>
                <w:rFonts w:ascii="Times New Roman" w:hAnsi="Times New Roman" w:cs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Ф.И.О. или юридического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которого поступило данное предложение</w:t>
            </w:r>
            <w:r w:rsidR="000E49CF">
              <w:rPr>
                <w:rFonts w:ascii="Times New Roman" w:hAnsi="Times New Roman" w:cs="Times New Roman"/>
                <w:sz w:val="24"/>
                <w:szCs w:val="24"/>
              </w:rPr>
              <w:t>, 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</w:tbl>
    <w:p w:rsidR="00DC03FE" w:rsidRPr="00310835" w:rsidRDefault="00DC03FE" w:rsidP="003108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9D0" w:rsidRDefault="002449D0" w:rsidP="00097F15">
      <w:pPr>
        <w:jc w:val="center"/>
      </w:pPr>
      <w:r>
        <w:t>_____________________</w:t>
      </w:r>
    </w:p>
    <w:sectPr w:rsidR="002449D0" w:rsidSect="00097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5"/>
    <w:rsid w:val="00097F15"/>
    <w:rsid w:val="000E49CF"/>
    <w:rsid w:val="00163D6B"/>
    <w:rsid w:val="002449D0"/>
    <w:rsid w:val="00310835"/>
    <w:rsid w:val="00333C4B"/>
    <w:rsid w:val="006C5E40"/>
    <w:rsid w:val="006F0272"/>
    <w:rsid w:val="009872B2"/>
    <w:rsid w:val="009918F1"/>
    <w:rsid w:val="00B835AB"/>
    <w:rsid w:val="00BB7649"/>
    <w:rsid w:val="00BE0D22"/>
    <w:rsid w:val="00D117B2"/>
    <w:rsid w:val="00D434AA"/>
    <w:rsid w:val="00D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1D85-870E-4142-9FD8-D3260CA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310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Александр Михайлович</dc:creator>
  <cp:keywords/>
  <dc:description/>
  <cp:lastModifiedBy>Батяев Александр Михайлович</cp:lastModifiedBy>
  <cp:revision>3</cp:revision>
  <cp:lastPrinted>2022-09-23T06:51:00Z</cp:lastPrinted>
  <dcterms:created xsi:type="dcterms:W3CDTF">2022-10-04T06:49:00Z</dcterms:created>
  <dcterms:modified xsi:type="dcterms:W3CDTF">2022-10-04T06:50:00Z</dcterms:modified>
</cp:coreProperties>
</file>